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07F" w:rsidRPr="00BC2252" w:rsidRDefault="00BC2252">
      <w:pPr>
        <w:rPr>
          <w:sz w:val="32"/>
        </w:rPr>
      </w:pPr>
      <w:r w:rsidRPr="00BC2252">
        <w:rPr>
          <w:sz w:val="32"/>
        </w:rPr>
        <w:t>Links for Online classes</w:t>
      </w:r>
    </w:p>
    <w:p w:rsidR="00BC2252" w:rsidRDefault="00BC2252" w:rsidP="00BC2252">
      <w:pPr>
        <w:pStyle w:val="ListParagraph"/>
        <w:numPr>
          <w:ilvl w:val="0"/>
          <w:numId w:val="1"/>
        </w:numPr>
      </w:pPr>
      <w:bookmarkStart w:id="0" w:name="_GoBack"/>
      <w:r>
        <w:t>Explaining Diplomacy</w:t>
      </w:r>
    </w:p>
    <w:bookmarkEnd w:id="0"/>
    <w:p w:rsidR="00BC2252" w:rsidRDefault="004A578C">
      <w:r>
        <w:fldChar w:fldCharType="begin"/>
      </w:r>
      <w:r>
        <w:instrText xml:space="preserve"> HYPERLINK "https://www.youtube.com/watch?v=ewc3ziZ8ReI" </w:instrText>
      </w:r>
      <w:r>
        <w:fldChar w:fldCharType="separate"/>
      </w:r>
      <w:r w:rsidR="00BC2252" w:rsidRPr="00BC2252">
        <w:rPr>
          <w:rStyle w:val="Hyperlink"/>
        </w:rPr>
        <w:t>https://www.youtube.com/watch?v=ewc3ziZ8ReI</w:t>
      </w:r>
      <w:r>
        <w:rPr>
          <w:rStyle w:val="Hyperlink"/>
        </w:rPr>
        <w:fldChar w:fldCharType="end"/>
      </w:r>
    </w:p>
    <w:p w:rsidR="00BC2252" w:rsidRDefault="004A578C">
      <w:hyperlink r:id="rId6" w:history="1">
        <w:r w:rsidR="00BC2252" w:rsidRPr="00BC2252">
          <w:rPr>
            <w:rStyle w:val="Hyperlink"/>
          </w:rPr>
          <w:t>https://www.britannica.com/topic/diplomacy</w:t>
        </w:r>
      </w:hyperlink>
    </w:p>
    <w:p w:rsidR="00BC2252" w:rsidRDefault="004A578C">
      <w:hyperlink r:id="rId7" w:history="1">
        <w:r w:rsidR="00BC2252" w:rsidRPr="00BC2252">
          <w:rPr>
            <w:rStyle w:val="Hyperlink"/>
          </w:rPr>
          <w:t>https://www.foreignaffairs.com/articles/1945-01-01/diplomacy-old-and-new</w:t>
        </w:r>
      </w:hyperlink>
    </w:p>
    <w:p w:rsidR="00890F4C" w:rsidRDefault="004A578C">
      <w:hyperlink r:id="rId8" w:history="1">
        <w:r w:rsidR="00890F4C" w:rsidRPr="00890F4C">
          <w:rPr>
            <w:rStyle w:val="Hyperlink"/>
          </w:rPr>
          <w:t>https://diplomacy.state.gov/diplomacy/what-are-the-roles-of-a-diplomat/</w:t>
        </w:r>
      </w:hyperlink>
    </w:p>
    <w:p w:rsidR="00890F4C" w:rsidRDefault="004A578C">
      <w:pPr>
        <w:rPr>
          <w:rStyle w:val="Hyperlink"/>
        </w:rPr>
      </w:pPr>
      <w:hyperlink r:id="rId9" w:history="1">
        <w:r w:rsidR="00890F4C" w:rsidRPr="00890F4C">
          <w:rPr>
            <w:rStyle w:val="Hyperlink"/>
          </w:rPr>
          <w:t>https://work.chron.com/functions-diplomats-10466.html</w:t>
        </w:r>
      </w:hyperlink>
    </w:p>
    <w:p w:rsidR="007003A9" w:rsidRDefault="007003A9">
      <w:hyperlink r:id="rId10" w:history="1">
        <w:r w:rsidRPr="007003A9">
          <w:rPr>
            <w:rStyle w:val="Hyperlink"/>
          </w:rPr>
          <w:t>https://www.ukessays.com/essays/international-studies/the-role-of-diplomat-and-functions.php</w:t>
        </w:r>
      </w:hyperlink>
    </w:p>
    <w:p w:rsidR="004A578C" w:rsidRDefault="004A578C">
      <w:hyperlink r:id="rId11" w:history="1">
        <w:r w:rsidRPr="004A578C">
          <w:rPr>
            <w:rStyle w:val="Hyperlink"/>
          </w:rPr>
          <w:t>https://www.youtube.com/watch?v=bwWW3sbk4EU</w:t>
        </w:r>
      </w:hyperlink>
    </w:p>
    <w:sectPr w:rsidR="004A57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B5C55"/>
    <w:multiLevelType w:val="hybridMultilevel"/>
    <w:tmpl w:val="14ECFE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252"/>
    <w:rsid w:val="001C407F"/>
    <w:rsid w:val="004A578C"/>
    <w:rsid w:val="007003A9"/>
    <w:rsid w:val="00890F4C"/>
    <w:rsid w:val="00BC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25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22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25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22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plomacy.state.gov/diplomacy/what-are-the-roles-of-a-diplomat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foreignaffairs.com/articles/1945-01-01/diplomacy-old-and-new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ritannica.com/topic/diplomacy" TargetMode="External"/><Relationship Id="rId11" Type="http://schemas.openxmlformats.org/officeDocument/2006/relationships/hyperlink" Target="https://www.youtube.com/watch?v=bwWW3sbk4E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ukessays.com/essays/international-studies/the-role-of-diplomat-and-functions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.chron.com/functions-diplomats-1046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Haider Farooq</dc:creator>
  <cp:lastModifiedBy>Haider Farooq</cp:lastModifiedBy>
  <cp:revision>4</cp:revision>
  <dcterms:created xsi:type="dcterms:W3CDTF">2020-03-28T19:14:00Z</dcterms:created>
  <dcterms:modified xsi:type="dcterms:W3CDTF">2020-03-28T22:11:00Z</dcterms:modified>
</cp:coreProperties>
</file>